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DD5D58">
        <w:rPr>
          <w:rFonts w:ascii="Times New Roman" w:hAnsi="Times New Roman" w:cs="Times New Roman"/>
          <w:sz w:val="28"/>
          <w:szCs w:val="28"/>
        </w:rPr>
        <w:t>1</w:t>
      </w:r>
    </w:p>
    <w:p w:rsidR="00C7061B" w:rsidRPr="00C7061B" w:rsidRDefault="00C7061B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 xml:space="preserve">План-график </w:t>
      </w:r>
      <w:bookmarkStart w:id="0" w:name="_GoBack"/>
      <w:bookmarkEnd w:id="0"/>
      <w:r w:rsidRPr="00C7061B">
        <w:rPr>
          <w:rFonts w:ascii="Times New Roman" w:hAnsi="Times New Roman"/>
          <w:b/>
          <w:sz w:val="28"/>
          <w:szCs w:val="28"/>
        </w:rPr>
        <w:t>публичных обсуждений правоприменительной практики</w:t>
      </w:r>
    </w:p>
    <w:tbl>
      <w:tblPr>
        <w:tblpPr w:leftFromText="180" w:rightFromText="180" w:vertAnchor="text" w:horzAnchor="margin" w:tblpY="54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426"/>
        <w:gridCol w:w="2536"/>
        <w:gridCol w:w="3969"/>
        <w:gridCol w:w="2410"/>
        <w:gridCol w:w="2835"/>
      </w:tblGrid>
      <w:tr w:rsidR="00B61AE4" w:rsidTr="00185448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36" w:type="dxa"/>
          </w:tcPr>
          <w:p w:rsidR="00B61AE4" w:rsidRPr="00F4217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вид муниципального контроля</w:t>
            </w:r>
          </w:p>
        </w:tc>
        <w:tc>
          <w:tcPr>
            <w:tcW w:w="3969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публичного обсуждения</w:t>
            </w:r>
          </w:p>
        </w:tc>
        <w:tc>
          <w:tcPr>
            <w:tcW w:w="2410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A9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обсуждения</w:t>
            </w:r>
          </w:p>
        </w:tc>
        <w:tc>
          <w:tcPr>
            <w:tcW w:w="283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B61AE4" w:rsidTr="00185448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61AE4" w:rsidRPr="00F42171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2536" w:type="dxa"/>
          </w:tcPr>
          <w:p w:rsidR="00B61AE4" w:rsidRPr="00F42171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Каракульского сельского поселени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в сфере благоустройство</w:t>
            </w:r>
          </w:p>
        </w:tc>
        <w:tc>
          <w:tcPr>
            <w:tcW w:w="3969" w:type="dxa"/>
          </w:tcPr>
          <w:p w:rsidR="00B61AE4" w:rsidRDefault="00185448" w:rsidP="001854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Обзор практики муниципального контроля за 2022 год</w:t>
            </w:r>
          </w:p>
          <w:p w:rsidR="00185448" w:rsidRPr="00F42171" w:rsidRDefault="00185448" w:rsidP="001854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Новое в законодательстве о контрольно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адзорной деятельности – реализация на территории сельского поселения федерального закона № 248-ФЗ от 31.07.2020г.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:rsidR="00B61AE4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8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8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8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8" w:rsidRPr="00F42171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– март 2023 года</w:t>
            </w:r>
          </w:p>
        </w:tc>
        <w:tc>
          <w:tcPr>
            <w:tcW w:w="2835" w:type="dxa"/>
          </w:tcPr>
          <w:p w:rsidR="00185448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48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собрание граждан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Каракульское, </w:t>
            </w:r>
          </w:p>
          <w:p w:rsidR="00B61AE4" w:rsidRPr="00F42171" w:rsidRDefault="00185448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Восточная, д. 3, дом культуры</w:t>
            </w:r>
          </w:p>
        </w:tc>
      </w:tr>
      <w:tr w:rsidR="00B61AE4" w:rsidTr="00185448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E4" w:rsidTr="00185448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97D" w:rsidRPr="0097597D" w:rsidRDefault="0097597D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97D" w:rsidRPr="0097597D" w:rsidSect="00B61AE4">
      <w:headerReference w:type="default" r:id="rId6"/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BC" w:rsidRDefault="00D104BC" w:rsidP="0084187B">
      <w:pPr>
        <w:spacing w:after="0" w:line="240" w:lineRule="auto"/>
      </w:pPr>
      <w:r>
        <w:separator/>
      </w:r>
    </w:p>
  </w:endnote>
  <w:endnote w:type="continuationSeparator" w:id="0">
    <w:p w:rsidR="00D104BC" w:rsidRDefault="00D104BC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BC" w:rsidRDefault="00D104BC" w:rsidP="0084187B">
      <w:pPr>
        <w:spacing w:after="0" w:line="240" w:lineRule="auto"/>
      </w:pPr>
      <w:r>
        <w:separator/>
      </w:r>
    </w:p>
  </w:footnote>
  <w:footnote w:type="continuationSeparator" w:id="0">
    <w:p w:rsidR="00D104BC" w:rsidRDefault="00D104BC" w:rsidP="0084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31604"/>
      <w:docPartObj>
        <w:docPartGallery w:val="Page Numbers (Top of Page)"/>
        <w:docPartUnique/>
      </w:docPartObj>
    </w:sdtPr>
    <w:sdtContent>
      <w:p w:rsidR="0084187B" w:rsidRPr="0084187B" w:rsidRDefault="00841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87B"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  <w:p w:rsidR="0084187B" w:rsidRDefault="008418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7597D"/>
    <w:rsid w:val="00005F6F"/>
    <w:rsid w:val="00123A43"/>
    <w:rsid w:val="0017040E"/>
    <w:rsid w:val="00185448"/>
    <w:rsid w:val="0084187B"/>
    <w:rsid w:val="0097597D"/>
    <w:rsid w:val="00A97326"/>
    <w:rsid w:val="00B61AE4"/>
    <w:rsid w:val="00BF63C6"/>
    <w:rsid w:val="00C7061B"/>
    <w:rsid w:val="00CC1AC5"/>
    <w:rsid w:val="00D104BC"/>
    <w:rsid w:val="00D3435E"/>
    <w:rsid w:val="00DD5D58"/>
    <w:rsid w:val="00E739E1"/>
    <w:rsid w:val="00EC1CE2"/>
    <w:rsid w:val="00F42171"/>
    <w:rsid w:val="00F61EBB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VIP</cp:lastModifiedBy>
  <cp:revision>5</cp:revision>
  <cp:lastPrinted>2021-01-27T09:23:00Z</cp:lastPrinted>
  <dcterms:created xsi:type="dcterms:W3CDTF">2023-01-23T09:03:00Z</dcterms:created>
  <dcterms:modified xsi:type="dcterms:W3CDTF">2023-02-01T07:08:00Z</dcterms:modified>
</cp:coreProperties>
</file>